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A21A71" w:rsidTr="007E143E">
        <w:trPr>
          <w:jc w:val="center"/>
        </w:trPr>
        <w:tc>
          <w:tcPr>
            <w:tcW w:w="108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1A71" w:rsidRP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  <w:r w:rsidRPr="00A21A71">
              <w:rPr>
                <w:rFonts w:ascii="Times New Roman" w:eastAsia="Times New Roman" w:hAnsi="Times New Roman" w:cs="B Mitra" w:hint="cs"/>
                <w:b/>
                <w:bCs/>
                <w:rtl/>
                <w:lang w:bidi="fa-IR"/>
              </w:rPr>
              <w:t>1-اطلاعات متقاضي :</w:t>
            </w:r>
          </w:p>
          <w:p w:rsidR="00A21A71" w:rsidRPr="00E530A4" w:rsidRDefault="00A21A71" w:rsidP="00E530A4">
            <w:pPr>
              <w:bidi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خانوادگي : ...........................................  مقطع تحصيلي  : ................................................    رشته تحصيلي : ............................................</w:t>
            </w:r>
          </w:p>
          <w:p w:rsidR="00A21A71" w:rsidRPr="00E530A4" w:rsidRDefault="00A21A71" w:rsidP="00E530A4">
            <w:pPr>
              <w:bidi/>
              <w:jc w:val="both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دانشگاه : .......................................................    شماره دانشجويي : ..............................................</w:t>
            </w:r>
            <w:r w:rsidRPr="00E530A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شماره تماس : ............................................</w:t>
            </w:r>
          </w:p>
          <w:p w:rsidR="00A21A71" w:rsidRPr="00E530A4" w:rsidRDefault="00A21A71" w:rsidP="00E530A4">
            <w:pPr>
              <w:bidi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پست الكترونيك(</w:t>
            </w:r>
            <w:r w:rsidRPr="00E530A4"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  <w:t>E-Mail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) : .....................................................................................</w:t>
            </w:r>
          </w:p>
          <w:p w:rsidR="00A21A71" w:rsidRDefault="00A21A71"/>
        </w:tc>
      </w:tr>
      <w:tr w:rsidR="00A21A71" w:rsidTr="001B7BFF">
        <w:trPr>
          <w:trHeight w:val="4040"/>
          <w:jc w:val="center"/>
        </w:trPr>
        <w:tc>
          <w:tcPr>
            <w:tcW w:w="10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1A71" w:rsidRP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  <w:r w:rsidRPr="00A21A71">
              <w:rPr>
                <w:rFonts w:ascii="Times New Roman" w:eastAsia="Times New Roman" w:hAnsi="Times New Roman" w:cs="B Mitra" w:hint="cs"/>
                <w:b/>
                <w:bCs/>
                <w:rtl/>
                <w:lang w:bidi="fa-IR"/>
              </w:rPr>
              <w:t xml:space="preserve">2- اطلاعات پايان نامه : </w:t>
            </w:r>
          </w:p>
          <w:p w:rsidR="00A21A71" w:rsidRPr="00A21A71" w:rsidRDefault="00A21A71" w:rsidP="00DC0857">
            <w:pPr>
              <w:numPr>
                <w:ilvl w:val="0"/>
                <w:numId w:val="1"/>
              </w:numPr>
              <w:bidi/>
              <w:ind w:left="356" w:hanging="356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bidi="fa-IR"/>
              </w:rPr>
            </w:pPr>
            <w:r w:rsidRPr="00A21A71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</w:p>
          <w:p w:rsidR="00A21A71" w:rsidRPr="00E530A4" w:rsidRDefault="00A21A71" w:rsidP="00A21A71">
            <w:pPr>
              <w:bidi/>
              <w:ind w:left="72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به فارسي :</w:t>
            </w:r>
          </w:p>
          <w:p w:rsidR="00A21A71" w:rsidRPr="00E530A4" w:rsidRDefault="00A21A71" w:rsidP="00A21A71">
            <w:pPr>
              <w:bidi/>
              <w:ind w:left="72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A21A71" w:rsidRPr="00E530A4" w:rsidRDefault="00A21A71" w:rsidP="00A21A71">
            <w:pPr>
              <w:bidi/>
              <w:ind w:left="72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به انگليسي :</w:t>
            </w:r>
          </w:p>
          <w:p w:rsidR="00A21A71" w:rsidRPr="00A21A71" w:rsidRDefault="00A21A71" w:rsidP="00A21A71">
            <w:pPr>
              <w:bidi/>
              <w:ind w:left="720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</w:p>
          <w:p w:rsidR="00A21A71" w:rsidRPr="00E530A4" w:rsidRDefault="00E530A4" w:rsidP="00A21A71">
            <w:pPr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70CD0" wp14:editId="1593565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42545</wp:posOffset>
                      </wp:positionV>
                      <wp:extent cx="170180" cy="133350"/>
                      <wp:effectExtent l="0" t="0" r="2032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0DB2" id="Rectangle 8" o:spid="_x0000_s1026" style="position:absolute;margin-left:240.1pt;margin-top:3.35pt;width:13.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63113B" wp14:editId="0398D9EE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40005</wp:posOffset>
                      </wp:positionV>
                      <wp:extent cx="170180" cy="133350"/>
                      <wp:effectExtent l="0" t="0" r="2032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1AE7A" id="Rectangle 7" o:spid="_x0000_s1026" style="position:absolute;margin-left:308.25pt;margin-top:3.15pt;width:13.4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D3C9B" wp14:editId="3D3AC22D">
                      <wp:simplePos x="0" y="0"/>
                      <wp:positionH relativeFrom="column">
                        <wp:posOffset>4770755</wp:posOffset>
                      </wp:positionH>
                      <wp:positionV relativeFrom="paragraph">
                        <wp:posOffset>37465</wp:posOffset>
                      </wp:positionV>
                      <wp:extent cx="170180" cy="132715"/>
                      <wp:effectExtent l="0" t="0" r="20320" b="1968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D521" id="Rectangle 6" o:spid="_x0000_s1026" style="position:absolute;margin-left:375.65pt;margin-top:2.95pt;width:13.4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+mIA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"/>
                  </w:pict>
                </mc:Fallback>
              </mc:AlternateContent>
            </w:r>
            <w:r w:rsidR="00A21A71" w:rsidRPr="00A21A71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نوع تحقيقات :           </w:t>
            </w:r>
            <w:r w:rsidR="00A21A71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كاربردي               بنيادي                نظري     </w:t>
            </w:r>
          </w:p>
          <w:p w:rsidR="00A21A71" w:rsidRPr="00E530A4" w:rsidRDefault="00A21A71" w:rsidP="00A21A71">
            <w:pPr>
              <w:numPr>
                <w:ilvl w:val="0"/>
                <w:numId w:val="1"/>
              </w:numPr>
              <w:bidi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استاد راهنما : .........................................................      نام دانشگاه : ............................................................</w:t>
            </w:r>
          </w:p>
          <w:p w:rsidR="00A21A71" w:rsidRPr="00E530A4" w:rsidRDefault="00A21A71" w:rsidP="00A21A71">
            <w:pPr>
              <w:numPr>
                <w:ilvl w:val="0"/>
                <w:numId w:val="1"/>
              </w:numPr>
              <w:bidi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شماره تصويب : ......................................................     تاريخ تصويب پروپوزال :  ..........................................</w:t>
            </w:r>
          </w:p>
          <w:p w:rsidR="00A21A71" w:rsidRPr="00E530A4" w:rsidRDefault="00A21A71" w:rsidP="00A21A71">
            <w:pPr>
              <w:numPr>
                <w:ilvl w:val="0"/>
                <w:numId w:val="1"/>
              </w:numPr>
              <w:bidi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تاريخ شروع :  .........................................................     مدت زمان احتمالي اجراي پايان نامه : ............... ماه</w:t>
            </w:r>
          </w:p>
          <w:p w:rsidR="00A21A71" w:rsidRDefault="00A21A71" w:rsidP="00A21A71">
            <w:pPr>
              <w:jc w:val="right"/>
            </w:pPr>
            <w:r w:rsidRPr="00A21A71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 (پروپوزال مصوب شده پيوست گردد.)</w:t>
            </w:r>
          </w:p>
        </w:tc>
      </w:tr>
      <w:tr w:rsidR="00A21A71" w:rsidTr="003E6B3E">
        <w:trPr>
          <w:trHeight w:val="70"/>
          <w:jc w:val="center"/>
        </w:trPr>
        <w:tc>
          <w:tcPr>
            <w:tcW w:w="108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21A71" w:rsidRP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A21A71">
              <w:rPr>
                <w:rFonts w:ascii="Times New Roman" w:eastAsia="Times New Roman" w:hAnsi="Times New Roman" w:cs="B Mitra" w:hint="cs"/>
                <w:b/>
                <w:bCs/>
                <w:rtl/>
                <w:lang w:bidi="fa-IR"/>
              </w:rPr>
              <w:t xml:space="preserve">3- نوع تجهيزات و خدمات مورد استفاده </w:t>
            </w:r>
            <w:r w:rsidR="003E6B3E">
              <w:rPr>
                <w:rFonts w:ascii="Times New Roman" w:eastAsia="Times New Roman" w:hAnsi="Times New Roman" w:cs="B Mitra" w:hint="cs"/>
                <w:b/>
                <w:bCs/>
                <w:rtl/>
                <w:lang w:bidi="fa-IR"/>
              </w:rPr>
              <w:t>و ریز هزینه های مرتبط :</w:t>
            </w:r>
          </w:p>
          <w:p w:rsidR="00A21A71" w:rsidRPr="00E530A4" w:rsidRDefault="00A21A71" w:rsidP="00290A5E">
            <w:pPr>
              <w:numPr>
                <w:ilvl w:val="0"/>
                <w:numId w:val="2"/>
              </w:numPr>
              <w:bidi/>
              <w:jc w:val="both"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دستگاه ها، تجهيزات</w:t>
            </w:r>
            <w:r w:rsidR="00290A5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، خودرو، آزمایشات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و وسايل مورد نياز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(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مصرفی و 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غير مصرفي) و </w:t>
            </w:r>
            <w:r w:rsidR="00290A5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تعداد یا 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مدت زمان استفاده احتمالي از هر يك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همراه ریز هزینه های مرتبط با آنها (بعنوان مثال</w:t>
            </w:r>
            <w:r w:rsidR="00290A5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استفاده از خودرو</w:t>
            </w:r>
            <w:r w:rsidR="000424A1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 با ویژگی خاص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90A5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بمدت 10 روز هر روز 3 ساعت</w:t>
            </w:r>
            <w:r w:rsidR="000424A1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E1430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="000424A1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هزینه هر ساعت 200 هزار ریال</w:t>
            </w:r>
            <w:r w:rsidR="00290A5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انجام آنالیز </w:t>
            </w:r>
            <w:r w:rsidR="003E6B3E" w:rsidRPr="007E1430">
              <w:rPr>
                <w:rFonts w:asciiTheme="majorHAnsi" w:eastAsia="Times New Roman" w:hAnsiTheme="majorHAnsi" w:cs="B Mitra"/>
                <w:sz w:val="24"/>
                <w:szCs w:val="24"/>
                <w:lang w:bidi="fa-IR"/>
              </w:rPr>
              <w:t>XRF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به تعداد 30 عدد نمونه، هزینه هر آنالیز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3E6B3E"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100 هزار ریال)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:rsidR="00A21A71" w:rsidRP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A21A71" w:rsidRP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A21A71" w:rsidRP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065914" w:rsidRDefault="00065914" w:rsidP="00065914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065914" w:rsidRDefault="00065914" w:rsidP="00065914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065914" w:rsidRDefault="00065914" w:rsidP="00065914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065914" w:rsidRDefault="00065914" w:rsidP="00065914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1B7BFF" w:rsidRDefault="001B7BFF" w:rsidP="001B7BFF">
            <w:pPr>
              <w:bidi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1B7BFF" w:rsidRPr="00A21A71" w:rsidRDefault="001B7BFF" w:rsidP="001B7BFF">
            <w:pPr>
              <w:bidi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C141FD" w:rsidRPr="00E530A4" w:rsidRDefault="00E530A4" w:rsidP="006F6026">
            <w:pPr>
              <w:pStyle w:val="ListParagraph"/>
              <w:numPr>
                <w:ilvl w:val="0"/>
                <w:numId w:val="7"/>
              </w:numPr>
              <w:bidi/>
              <w:ind w:left="806" w:hanging="450"/>
              <w:jc w:val="both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آیا دانشجو نیازمند استفاده از مهمانسرای سنگان است؟ (مخصوص دانشجویان غیر بومی)</w:t>
            </w:r>
            <w:r w:rsidR="006F6026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. </w:t>
            </w:r>
            <w:r w:rsidRPr="00E530A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در صورت مثبت بودن، تعداد روزهای احتمالی و دلیل حضور ذکر گردد.</w:t>
            </w:r>
          </w:p>
          <w:p w:rsidR="003E6B3E" w:rsidRDefault="003E6B3E" w:rsidP="003E6B3E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3E6B3E" w:rsidRDefault="003E6B3E" w:rsidP="003E6B3E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3E6B3E" w:rsidRDefault="003E6B3E" w:rsidP="003E6B3E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3E6B3E" w:rsidRDefault="003E6B3E" w:rsidP="003E6B3E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rtl/>
                <w:lang w:bidi="fa-IR"/>
              </w:rPr>
            </w:pPr>
          </w:p>
          <w:p w:rsidR="003E6B3E" w:rsidRDefault="003E6B3E">
            <w:pPr>
              <w:rPr>
                <w:rtl/>
              </w:rPr>
            </w:pPr>
          </w:p>
          <w:p w:rsidR="00065914" w:rsidRDefault="00065914"/>
        </w:tc>
      </w:tr>
    </w:tbl>
    <w:p w:rsidR="006F7A29" w:rsidRDefault="006F7A29">
      <w:pPr>
        <w:rPr>
          <w:rtl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A21A71" w:rsidTr="007E143E">
        <w:trPr>
          <w:jc w:val="center"/>
        </w:trPr>
        <w:tc>
          <w:tcPr>
            <w:tcW w:w="108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21A71" w:rsidRPr="00A21A71" w:rsidRDefault="00A21A71" w:rsidP="006B218C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A21A71">
              <w:rPr>
                <w:rFonts w:ascii="Times New Roman" w:eastAsia="Times New Roman" w:hAnsi="Times New Roman" w:cs="B Mitra" w:hint="cs"/>
                <w:b/>
                <w:bCs/>
                <w:rtl/>
                <w:lang w:bidi="fa-IR"/>
              </w:rPr>
              <w:t xml:space="preserve">4-  </w:t>
            </w:r>
            <w:r w:rsidRPr="00A21A71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جزئيات پايان نامه : </w:t>
            </w:r>
          </w:p>
          <w:p w:rsidR="00A21A71" w:rsidRPr="00A21A71" w:rsidRDefault="00A21A71" w:rsidP="00A21A71">
            <w:pPr>
              <w:bidi/>
              <w:ind w:left="720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</w:p>
          <w:p w:rsidR="00A21A71" w:rsidRPr="00065914" w:rsidRDefault="006B218C" w:rsidP="006B218C">
            <w:pPr>
              <w:numPr>
                <w:ilvl w:val="0"/>
                <w:numId w:val="4"/>
              </w:numPr>
              <w:bidi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0659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هدف از انجام پایان نامه</w:t>
            </w:r>
            <w:r w:rsidR="00A21A71" w:rsidRPr="000659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(شامل دلايل ضرورت انجام و كاربرد نتايج پايان نامه) :</w:t>
            </w:r>
          </w:p>
          <w:p w:rsidR="00A21A71" w:rsidRP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21A71" w:rsidRP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21A71" w:rsidRDefault="00A21A71" w:rsidP="00A21A71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D9B" w:rsidRDefault="00560D9B" w:rsidP="00560D9B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4064CE" w:rsidRDefault="004064CE" w:rsidP="004064CE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D9B" w:rsidRDefault="00560D9B" w:rsidP="00560D9B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560D9B" w:rsidRPr="00A21A71" w:rsidRDefault="00560D9B" w:rsidP="00560D9B">
            <w:pPr>
              <w:bidi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21A71" w:rsidRPr="00065914" w:rsidRDefault="00250BEA" w:rsidP="00A21A71">
            <w:pPr>
              <w:numPr>
                <w:ilvl w:val="0"/>
                <w:numId w:val="2"/>
              </w:numPr>
              <w:bidi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06591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موارد مشابه در معادن دیگر (داخلی یا خارجی) :</w:t>
            </w:r>
          </w:p>
          <w:p w:rsidR="00A21A71" w:rsidRDefault="00A21A71" w:rsidP="00A21A71">
            <w:pPr>
              <w:bidi/>
              <w:rPr>
                <w:rtl/>
              </w:rPr>
            </w:pPr>
          </w:p>
          <w:p w:rsidR="00A21A71" w:rsidRDefault="00A21A71" w:rsidP="00A21A71">
            <w:pPr>
              <w:bidi/>
              <w:rPr>
                <w:rtl/>
              </w:rPr>
            </w:pPr>
          </w:p>
          <w:p w:rsidR="00A21A71" w:rsidRDefault="00A21A71" w:rsidP="00A21A71">
            <w:pPr>
              <w:bidi/>
              <w:rPr>
                <w:rtl/>
              </w:rPr>
            </w:pPr>
          </w:p>
          <w:p w:rsidR="00A21A71" w:rsidRDefault="00A21A71" w:rsidP="00A21A71">
            <w:pPr>
              <w:bidi/>
              <w:rPr>
                <w:rtl/>
              </w:rPr>
            </w:pPr>
          </w:p>
          <w:p w:rsidR="00A21A71" w:rsidRDefault="00A21A71" w:rsidP="00A21A71">
            <w:pPr>
              <w:bidi/>
              <w:rPr>
                <w:rtl/>
              </w:rPr>
            </w:pPr>
          </w:p>
          <w:p w:rsidR="00A21A71" w:rsidRDefault="00A21A71" w:rsidP="00A21A71">
            <w:pPr>
              <w:bidi/>
            </w:pPr>
          </w:p>
        </w:tc>
      </w:tr>
      <w:tr w:rsidR="00A21A71" w:rsidTr="007E143E">
        <w:trPr>
          <w:jc w:val="center"/>
        </w:trPr>
        <w:tc>
          <w:tcPr>
            <w:tcW w:w="10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21A71" w:rsidRPr="00A21A71" w:rsidRDefault="00A21A71" w:rsidP="007E143E">
            <w:pPr>
              <w:bidi/>
              <w:rPr>
                <w:rFonts w:ascii="Times New Roman" w:eastAsia="Times New Roman" w:hAnsi="Times New Roman"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A21A71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fa-IR"/>
              </w:rPr>
              <w:t>دانشجو متعهد مي</w:t>
            </w:r>
            <w:r w:rsidRPr="00A21A71">
              <w:rPr>
                <w:rFonts w:ascii="Times New Roman" w:eastAsia="Times New Roman" w:hAnsi="Times New Roman" w:cs="B Traffic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A21A71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fa-IR"/>
              </w:rPr>
              <w:t>شود</w:t>
            </w:r>
            <w:r w:rsidR="00DB3324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21A71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A21A71" w:rsidRPr="00DD798F" w:rsidRDefault="00A21A71" w:rsidP="009D0820">
            <w:pPr>
              <w:numPr>
                <w:ilvl w:val="0"/>
                <w:numId w:val="5"/>
              </w:numPr>
              <w:bidi/>
              <w:contextualSpacing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"</w:t>
            </w:r>
            <w:r w:rsidRPr="00F3594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مجتمع </w:t>
            </w:r>
            <w:r w:rsidR="003068B5" w:rsidRPr="00F3594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سنگ آهن </w:t>
            </w:r>
            <w:r w:rsidRPr="00F3594D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سنگان</w:t>
            </w: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" را به عنوان حمایت کننده پروژه در  قسمت سپاسگذاری </w:t>
            </w:r>
            <w:r w:rsidR="00DB332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پایان نامه و </w:t>
            </w: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مقالات مستخرج از </w:t>
            </w:r>
            <w:r w:rsidR="006B10E4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آن</w:t>
            </w: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ذکر نماید. </w:t>
            </w:r>
          </w:p>
          <w:p w:rsidR="00A21A71" w:rsidRPr="00DD798F" w:rsidRDefault="00A21A71" w:rsidP="00DB3324">
            <w:pPr>
              <w:numPr>
                <w:ilvl w:val="0"/>
                <w:numId w:val="5"/>
              </w:numPr>
              <w:bidi/>
              <w:contextualSpacing/>
              <w:rPr>
                <w:rFonts w:ascii="Times New Roman" w:eastAsia="Times New Roman" w:hAnsi="Times New Roman" w:cs="B Mitra"/>
                <w:sz w:val="24"/>
                <w:szCs w:val="24"/>
                <w:lang w:bidi="fa-IR"/>
              </w:rPr>
            </w:pP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پس از تاييد نهايي، یک نسخه چابی و  الكترونيكي از پايان نامه خود را به واحد تحقیق و توسعه مجتمع سنگ آهن سنگان تحویل نمايد.</w:t>
            </w:r>
          </w:p>
          <w:p w:rsidR="00A21A71" w:rsidRPr="00A21A71" w:rsidRDefault="00A21A71" w:rsidP="00A21A71">
            <w:pPr>
              <w:bidi/>
              <w:ind w:left="360"/>
              <w:contextualSpacing/>
              <w:rPr>
                <w:rFonts w:ascii="Times New Roman" w:eastAsia="Times New Roman" w:hAnsi="Times New Roman" w:cs="B Traffic"/>
                <w:b/>
                <w:bCs/>
                <w:sz w:val="20"/>
                <w:szCs w:val="20"/>
                <w:lang w:bidi="fa-IR"/>
              </w:rPr>
            </w:pPr>
          </w:p>
          <w:p w:rsidR="00A21A71" w:rsidRPr="00DD798F" w:rsidRDefault="007E143E" w:rsidP="00A21A71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A21A71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خانوادگي دانشجو  ..................................</w:t>
            </w:r>
            <w:r w:rsidR="00760B7B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...............</w:t>
            </w:r>
            <w:r w:rsidR="00A21A71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              تاريخ و  محل  امضاء</w:t>
            </w:r>
          </w:p>
          <w:p w:rsidR="00A21A71" w:rsidRPr="00DD798F" w:rsidRDefault="00A21A71" w:rsidP="00A21A71">
            <w:pPr>
              <w:bidi/>
              <w:rPr>
                <w:rFonts w:ascii="Times New Roman" w:eastAsia="Times New Roman" w:hAnsi="Times New Roman" w:cs="B Mitra"/>
                <w:sz w:val="8"/>
                <w:szCs w:val="8"/>
                <w:rtl/>
                <w:lang w:bidi="fa-IR"/>
              </w:rPr>
            </w:pPr>
          </w:p>
          <w:p w:rsidR="00A21A71" w:rsidRPr="00DD798F" w:rsidRDefault="00A21A71" w:rsidP="00A21A71">
            <w:pPr>
              <w:bidi/>
              <w:rPr>
                <w:rFonts w:ascii="Times New Roman" w:eastAsia="Times New Roman" w:hAnsi="Times New Roman" w:cs="B Mitra"/>
                <w:sz w:val="10"/>
                <w:szCs w:val="10"/>
                <w:rtl/>
                <w:lang w:bidi="fa-IR"/>
              </w:rPr>
            </w:pPr>
          </w:p>
          <w:p w:rsidR="00A21A71" w:rsidRPr="00DD798F" w:rsidRDefault="007E143E" w:rsidP="00A21A71">
            <w:pPr>
              <w:bidi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A21A71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خانوادگي استاد راهنما .............................</w:t>
            </w:r>
            <w:r w:rsidR="00760B7B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..............</w:t>
            </w:r>
            <w:r w:rsidR="00A21A71" w:rsidRPr="00DD798F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.....              تاريخ و  محل امضاء</w:t>
            </w:r>
          </w:p>
          <w:p w:rsidR="003C2ED2" w:rsidRDefault="003C2ED2" w:rsidP="00187EE2">
            <w:pPr>
              <w:jc w:val="right"/>
            </w:pPr>
          </w:p>
        </w:tc>
      </w:tr>
      <w:tr w:rsidR="00A21A71" w:rsidTr="007E143E">
        <w:trPr>
          <w:jc w:val="center"/>
        </w:trPr>
        <w:tc>
          <w:tcPr>
            <w:tcW w:w="108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60B7B" w:rsidRPr="00DD798F" w:rsidRDefault="00760B7B" w:rsidP="007E143E">
            <w:pPr>
              <w:bidi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 xml:space="preserve">ويژگي هاي پايان نامه هاي دانشجويي :                        </w:t>
            </w:r>
          </w:p>
          <w:p w:rsidR="00760B7B" w:rsidRPr="00DD798F" w:rsidRDefault="00760B7B" w:rsidP="003C2ED2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rtl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 xml:space="preserve"> در يكي از زمينه هاي مربوط به صنعت فولاد و سنگ آهن ( ا</w:t>
            </w:r>
            <w:r w:rsidR="00433115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کتشاف ،استخراج،کنسانتره،گندله و ..</w:t>
            </w: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. ) باشد.</w:t>
            </w:r>
          </w:p>
          <w:p w:rsidR="00760B7B" w:rsidRPr="00DD798F" w:rsidRDefault="00760B7B" w:rsidP="003C2ED2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مشابه اين پايان نامه</w:t>
            </w:r>
            <w:r w:rsidR="00560D9B"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 xml:space="preserve"> در این مجتمع</w:t>
            </w: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 xml:space="preserve"> قبلاً انجام نشده باشد.</w:t>
            </w:r>
          </w:p>
          <w:p w:rsidR="00760B7B" w:rsidRPr="00DD798F" w:rsidRDefault="00760B7B" w:rsidP="003C2ED2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در توسعه دانش توليد و فرآوري سنگ آهن و يا هزينه هاي توليد موثر باشد.</w:t>
            </w:r>
          </w:p>
          <w:p w:rsidR="00760B7B" w:rsidRPr="00DD798F" w:rsidRDefault="00760B7B" w:rsidP="003C2ED2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راه كارهاي ارائه شده قابليت اجرايي و عملياتي شدن داشته باشد.</w:t>
            </w:r>
          </w:p>
          <w:p w:rsidR="00760B7B" w:rsidRPr="00DD798F" w:rsidRDefault="00760B7B" w:rsidP="00065914">
            <w:pPr>
              <w:numPr>
                <w:ilvl w:val="0"/>
                <w:numId w:val="6"/>
              </w:numPr>
              <w:bidi/>
              <w:spacing w:line="276" w:lineRule="auto"/>
              <w:jc w:val="both"/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rtl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حمایت شونده تعهد می نماید</w:t>
            </w:r>
            <w:r w:rsidRPr="00DD798F">
              <w:rPr>
                <w:rFonts w:ascii="Lucida Sans Unicode" w:eastAsia="Times New Roman" w:hAnsi="Lucida Sans Unicode" w:cs="B Mitra"/>
                <w:b/>
                <w:bCs/>
                <w:sz w:val="20"/>
                <w:szCs w:val="20"/>
                <w:lang w:val="en-BZ" w:bidi="fa-IR"/>
              </w:rPr>
              <w:t xml:space="preserve"> </w:t>
            </w: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 xml:space="preserve">اطلاعات، مدارک و اسناد خاص در مجتمع که درج آنها تبعات و ضررهایی برای این مجموعه ایجاد می نماید را منتشر </w:t>
            </w: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lastRenderedPageBreak/>
              <w:t>نکرده و هرگونه موردی در این خصوص را با هماهنگی واخذ مجوز به انجام رساند.</w:t>
            </w:r>
          </w:p>
          <w:p w:rsidR="003C2ED2" w:rsidRPr="003C2ED2" w:rsidRDefault="00760B7B" w:rsidP="003C2ED2">
            <w:pPr>
              <w:jc w:val="right"/>
              <w:rPr>
                <w:rFonts w:ascii="Lucida Sans Unicode" w:eastAsia="Times New Roman" w:hAnsi="Lucida Sans Unicode" w:cs="B Traffic"/>
                <w:b/>
                <w:bCs/>
                <w:sz w:val="20"/>
                <w:szCs w:val="20"/>
                <w:rtl/>
                <w:lang w:val="en-BZ" w:bidi="fa-IR"/>
              </w:rPr>
            </w:pPr>
            <w:r w:rsidRPr="00DD798F">
              <w:rPr>
                <w:rFonts w:ascii="Lucida Sans Unicode" w:eastAsia="Times New Roman" w:hAnsi="Lucida Sans Unicode" w:cs="B Mitra" w:hint="cs"/>
                <w:b/>
                <w:bCs/>
                <w:sz w:val="20"/>
                <w:szCs w:val="20"/>
                <w:rtl/>
                <w:lang w:val="en-BZ" w:bidi="fa-IR"/>
              </w:rPr>
              <w:t>پايان نامه هايی است كه با هدف رفع نيازهاي مجتمع سنگان باشند، در اولویت هستند</w:t>
            </w:r>
            <w:r>
              <w:rPr>
                <w:rFonts w:ascii="Lucida Sans Unicode" w:eastAsia="Times New Roman" w:hAnsi="Lucida Sans Unicode" w:cs="B Traffic" w:hint="cs"/>
                <w:b/>
                <w:bCs/>
                <w:sz w:val="20"/>
                <w:szCs w:val="20"/>
                <w:rtl/>
                <w:lang w:val="en-BZ" w:bidi="fa-IR"/>
              </w:rPr>
              <w:t>.</w:t>
            </w:r>
          </w:p>
          <w:p w:rsidR="003C2ED2" w:rsidRDefault="003C2ED2" w:rsidP="003C2ED2"/>
        </w:tc>
      </w:tr>
    </w:tbl>
    <w:p w:rsidR="00A21A71" w:rsidRDefault="00A21A71"/>
    <w:sectPr w:rsidR="00A21A71" w:rsidSect="007E1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720" w:left="1440" w:header="576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B7" w:rsidRDefault="00004AB7" w:rsidP="00A21A71">
      <w:pPr>
        <w:spacing w:after="0" w:line="240" w:lineRule="auto"/>
      </w:pPr>
      <w:r>
        <w:separator/>
      </w:r>
    </w:p>
  </w:endnote>
  <w:endnote w:type="continuationSeparator" w:id="0">
    <w:p w:rsidR="00004AB7" w:rsidRDefault="00004AB7" w:rsidP="00A2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29" w:rsidRDefault="00E5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29" w:rsidRDefault="00E5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29" w:rsidRDefault="00E5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B7" w:rsidRDefault="00004AB7" w:rsidP="00A21A71">
      <w:pPr>
        <w:spacing w:after="0" w:line="240" w:lineRule="auto"/>
      </w:pPr>
      <w:r>
        <w:separator/>
      </w:r>
    </w:p>
  </w:footnote>
  <w:footnote w:type="continuationSeparator" w:id="0">
    <w:p w:rsidR="00004AB7" w:rsidRDefault="00004AB7" w:rsidP="00A2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29" w:rsidRDefault="00E5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792" w:type="dxa"/>
      <w:tblLook w:val="04A0" w:firstRow="1" w:lastRow="0" w:firstColumn="1" w:lastColumn="0" w:noHBand="0" w:noVBand="1"/>
    </w:tblPr>
    <w:tblGrid>
      <w:gridCol w:w="2520"/>
      <w:gridCol w:w="6030"/>
      <w:gridCol w:w="2250"/>
    </w:tblGrid>
    <w:tr w:rsidR="00A21A71" w:rsidTr="00B41C79">
      <w:tc>
        <w:tcPr>
          <w:tcW w:w="2520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A21A71" w:rsidRPr="00B41C79" w:rsidRDefault="00492698" w:rsidP="00B41C79">
          <w:pPr>
            <w:jc w:val="right"/>
            <w:rPr>
              <w:rFonts w:ascii="Times New Roman" w:eastAsia="Times New Roman" w:hAnsi="Times New Roman" w:cs="B Traffic"/>
              <w:sz w:val="20"/>
              <w:szCs w:val="20"/>
              <w:lang w:bidi="fa-IR"/>
            </w:rPr>
          </w:pPr>
          <w:r w:rsidRPr="00B41C79">
            <w:rPr>
              <w:rFonts w:asciiTheme="majorHAnsi" w:eastAsia="Times New Roman" w:hAnsiTheme="majorHAnsi" w:cs="B Traffic"/>
              <w:sz w:val="20"/>
              <w:szCs w:val="20"/>
              <w:lang w:bidi="fa-IR"/>
            </w:rPr>
            <w:t>FP0301/5</w:t>
          </w:r>
          <w:r w:rsidR="00A21A71"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شماره سند:  </w:t>
          </w:r>
        </w:p>
        <w:p w:rsidR="00A21A71" w:rsidRPr="00B41C79" w:rsidRDefault="00A21A71" w:rsidP="00B41C79">
          <w:pPr>
            <w:jc w:val="right"/>
            <w:rPr>
              <w:rFonts w:ascii="Times New Roman" w:eastAsia="Times New Roman" w:hAnsi="Times New Roman" w:cs="B Traffic"/>
              <w:sz w:val="20"/>
              <w:szCs w:val="20"/>
              <w:rtl/>
              <w:lang w:bidi="fa-IR"/>
            </w:rPr>
          </w:pP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>ويرايش:</w:t>
          </w:r>
          <w:r w:rsidR="00592D26"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 </w:t>
          </w: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 </w:t>
          </w:r>
          <w:r w:rsidR="00B41C79"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>1</w:t>
          </w: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 </w:t>
          </w:r>
        </w:p>
        <w:p w:rsidR="00B41C79" w:rsidRPr="00B41C79" w:rsidRDefault="00B41C79" w:rsidP="00E56E29">
          <w:pPr>
            <w:pStyle w:val="Header"/>
            <w:bidi/>
            <w:rPr>
              <w:rFonts w:ascii="Times New Roman" w:eastAsia="Times New Roman" w:hAnsi="Times New Roman" w:cs="B Traffic"/>
              <w:sz w:val="20"/>
              <w:szCs w:val="20"/>
              <w:rtl/>
              <w:lang w:bidi="fa-IR"/>
            </w:rPr>
          </w:pP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تاریخ ویرایش : </w:t>
          </w:r>
          <w:r w:rsidR="00E56E2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>08/03/1398</w:t>
          </w:r>
          <w:bookmarkStart w:id="0" w:name="_GoBack"/>
          <w:bookmarkEnd w:id="0"/>
        </w:p>
        <w:p w:rsidR="00A21A71" w:rsidRDefault="00A21A71" w:rsidP="00B41C79">
          <w:pPr>
            <w:pStyle w:val="Header"/>
            <w:bidi/>
          </w:pP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صفحه </w:t>
          </w:r>
          <w:r w:rsidR="001C6524" w:rsidRPr="00B41C79">
            <w:rPr>
              <w:rFonts w:ascii="Times New Roman" w:eastAsia="Times New Roman" w:hAnsi="Times New Roman" w:cs="B Traffic"/>
              <w:sz w:val="20"/>
              <w:szCs w:val="20"/>
              <w:lang w:bidi="fa-IR"/>
            </w:rPr>
            <w:fldChar w:fldCharType="begin"/>
          </w:r>
          <w:r w:rsidR="001C6524" w:rsidRPr="00B41C79">
            <w:rPr>
              <w:rFonts w:ascii="Times New Roman" w:eastAsia="Times New Roman" w:hAnsi="Times New Roman" w:cs="B Traffic"/>
              <w:sz w:val="20"/>
              <w:szCs w:val="20"/>
              <w:lang w:bidi="fa-IR"/>
            </w:rPr>
            <w:instrText xml:space="preserve"> PAGE   \* MERGEFORMAT </w:instrText>
          </w:r>
          <w:r w:rsidR="001C6524" w:rsidRPr="00B41C79">
            <w:rPr>
              <w:rFonts w:ascii="Times New Roman" w:eastAsia="Times New Roman" w:hAnsi="Times New Roman" w:cs="B Traffic"/>
              <w:sz w:val="20"/>
              <w:szCs w:val="20"/>
              <w:lang w:bidi="fa-IR"/>
            </w:rPr>
            <w:fldChar w:fldCharType="separate"/>
          </w:r>
          <w:r w:rsidR="00E56E29">
            <w:rPr>
              <w:rFonts w:ascii="Times New Roman" w:eastAsia="Times New Roman" w:hAnsi="Times New Roman" w:cs="B Traffic"/>
              <w:noProof/>
              <w:sz w:val="20"/>
              <w:szCs w:val="20"/>
              <w:rtl/>
              <w:lang w:bidi="fa-IR"/>
            </w:rPr>
            <w:t>1</w:t>
          </w:r>
          <w:r w:rsidR="001C6524" w:rsidRPr="00B41C79">
            <w:rPr>
              <w:rFonts w:ascii="Times New Roman" w:eastAsia="Times New Roman" w:hAnsi="Times New Roman" w:cs="B Traffic"/>
              <w:noProof/>
              <w:sz w:val="20"/>
              <w:szCs w:val="20"/>
              <w:lang w:bidi="fa-IR"/>
            </w:rPr>
            <w:fldChar w:fldCharType="end"/>
          </w:r>
          <w:r w:rsidRPr="00B41C79">
            <w:rPr>
              <w:rFonts w:ascii="Times New Roman" w:eastAsia="Times New Roman" w:hAnsi="Times New Roman" w:cs="B Traffic" w:hint="cs"/>
              <w:sz w:val="20"/>
              <w:szCs w:val="20"/>
              <w:rtl/>
              <w:lang w:bidi="fa-IR"/>
            </w:rPr>
            <w:t xml:space="preserve"> از 2</w:t>
          </w:r>
        </w:p>
      </w:tc>
      <w:tc>
        <w:tcPr>
          <w:tcW w:w="60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21A71" w:rsidRPr="00A21A71" w:rsidRDefault="00A21A71" w:rsidP="00A21A71">
          <w:pPr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  <w:r w:rsidRPr="00A9766E">
            <w:rPr>
              <w:rFonts w:cs="B Titr" w:hint="cs"/>
              <w:b/>
              <w:bCs/>
              <w:sz w:val="32"/>
              <w:szCs w:val="32"/>
              <w:rtl/>
            </w:rPr>
            <w:t>فرم حمایت از پایان نامه ها</w:t>
          </w:r>
        </w:p>
      </w:tc>
      <w:tc>
        <w:tcPr>
          <w:tcW w:w="22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21A71" w:rsidRDefault="00A21A71">
          <w:pPr>
            <w:pStyle w:val="Header"/>
          </w:pPr>
          <w:r w:rsidRPr="00A53A49">
            <w:rPr>
              <w:noProof/>
              <w:rtl/>
            </w:rPr>
            <w:drawing>
              <wp:anchor distT="0" distB="0" distL="114300" distR="114300" simplePos="0" relativeHeight="251658752" behindDoc="1" locked="0" layoutInCell="1" allowOverlap="1" wp14:anchorId="66230E27" wp14:editId="69E2EB85">
                <wp:simplePos x="0" y="0"/>
                <wp:positionH relativeFrom="column">
                  <wp:posOffset>123190</wp:posOffset>
                </wp:positionH>
                <wp:positionV relativeFrom="paragraph">
                  <wp:posOffset>57785</wp:posOffset>
                </wp:positionV>
                <wp:extent cx="1056005" cy="619125"/>
                <wp:effectExtent l="0" t="0" r="0" b="9525"/>
                <wp:wrapSquare wrapText="bothSides"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B Traffic" w:hint="cs"/>
              <w:b/>
              <w:bCs/>
              <w:sz w:val="20"/>
              <w:szCs w:val="20"/>
              <w:rtl/>
            </w:rPr>
            <w:t>مجتمع سنگ آهن سنگان</w:t>
          </w:r>
          <w:r w:rsidRPr="00A53A49">
            <w:rPr>
              <w:noProof/>
              <w:rtl/>
            </w:rPr>
            <w:t xml:space="preserve"> </w:t>
          </w:r>
        </w:p>
      </w:tc>
    </w:tr>
  </w:tbl>
  <w:p w:rsidR="00A21A71" w:rsidRDefault="00A21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E29" w:rsidRDefault="00E5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33B"/>
    <w:multiLevelType w:val="hybridMultilevel"/>
    <w:tmpl w:val="A038FA50"/>
    <w:lvl w:ilvl="0" w:tplc="8D20B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38FC"/>
    <w:multiLevelType w:val="hybridMultilevel"/>
    <w:tmpl w:val="D40C6D66"/>
    <w:lvl w:ilvl="0" w:tplc="8D20B11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02157"/>
    <w:multiLevelType w:val="hybridMultilevel"/>
    <w:tmpl w:val="C38675DA"/>
    <w:lvl w:ilvl="0" w:tplc="7D5E0F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790"/>
    <w:multiLevelType w:val="hybridMultilevel"/>
    <w:tmpl w:val="A5F638D6"/>
    <w:lvl w:ilvl="0" w:tplc="E97006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370D"/>
    <w:multiLevelType w:val="hybridMultilevel"/>
    <w:tmpl w:val="71544662"/>
    <w:lvl w:ilvl="0" w:tplc="8D20B110">
      <w:start w:val="2"/>
      <w:numFmt w:val="bullet"/>
      <w:lvlText w:val="-"/>
      <w:lvlJc w:val="left"/>
      <w:pPr>
        <w:ind w:left="811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4CDC4F02"/>
    <w:multiLevelType w:val="hybridMultilevel"/>
    <w:tmpl w:val="6340132E"/>
    <w:lvl w:ilvl="0" w:tplc="8D20B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608"/>
    <w:multiLevelType w:val="hybridMultilevel"/>
    <w:tmpl w:val="37C2713C"/>
    <w:lvl w:ilvl="0" w:tplc="DA6AD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71"/>
    <w:rsid w:val="00004AB7"/>
    <w:rsid w:val="000424A1"/>
    <w:rsid w:val="00065914"/>
    <w:rsid w:val="0014631E"/>
    <w:rsid w:val="001B7BFF"/>
    <w:rsid w:val="001C6524"/>
    <w:rsid w:val="001D7B99"/>
    <w:rsid w:val="002241F2"/>
    <w:rsid w:val="00250BEA"/>
    <w:rsid w:val="00290A5E"/>
    <w:rsid w:val="002978D7"/>
    <w:rsid w:val="002E0B39"/>
    <w:rsid w:val="003068B5"/>
    <w:rsid w:val="003C2ED2"/>
    <w:rsid w:val="003E6B3E"/>
    <w:rsid w:val="004064CE"/>
    <w:rsid w:val="00433115"/>
    <w:rsid w:val="00492698"/>
    <w:rsid w:val="004B5E54"/>
    <w:rsid w:val="00521072"/>
    <w:rsid w:val="00560D9B"/>
    <w:rsid w:val="00592D26"/>
    <w:rsid w:val="00600BB6"/>
    <w:rsid w:val="006B10E4"/>
    <w:rsid w:val="006B218C"/>
    <w:rsid w:val="006F6026"/>
    <w:rsid w:val="006F7A29"/>
    <w:rsid w:val="0071586A"/>
    <w:rsid w:val="00760B7B"/>
    <w:rsid w:val="007E1430"/>
    <w:rsid w:val="007E143E"/>
    <w:rsid w:val="008D48A7"/>
    <w:rsid w:val="009D0820"/>
    <w:rsid w:val="00A21A71"/>
    <w:rsid w:val="00A367CE"/>
    <w:rsid w:val="00B41C79"/>
    <w:rsid w:val="00C038AF"/>
    <w:rsid w:val="00C141FD"/>
    <w:rsid w:val="00CE4800"/>
    <w:rsid w:val="00DB3324"/>
    <w:rsid w:val="00DC0857"/>
    <w:rsid w:val="00DD798F"/>
    <w:rsid w:val="00E14DDA"/>
    <w:rsid w:val="00E530A4"/>
    <w:rsid w:val="00E56E29"/>
    <w:rsid w:val="00E974C2"/>
    <w:rsid w:val="00F10907"/>
    <w:rsid w:val="00F3594D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351A7"/>
  <w15:docId w15:val="{B1E31A36-692F-49D0-803F-43AA109C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71"/>
  </w:style>
  <w:style w:type="paragraph" w:styleId="Footer">
    <w:name w:val="footer"/>
    <w:basedOn w:val="Normal"/>
    <w:link w:val="FooterChar"/>
    <w:uiPriority w:val="99"/>
    <w:unhideWhenUsed/>
    <w:rsid w:val="00A21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71"/>
  </w:style>
  <w:style w:type="table" w:styleId="TableGrid">
    <w:name w:val="Table Grid"/>
    <w:basedOn w:val="TableNormal"/>
    <w:uiPriority w:val="59"/>
    <w:rsid w:val="00A2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siavash qaqazanian</dc:creator>
  <cp:lastModifiedBy>azita mansouri</cp:lastModifiedBy>
  <cp:revision>51</cp:revision>
  <cp:lastPrinted>2019-01-21T11:59:00Z</cp:lastPrinted>
  <dcterms:created xsi:type="dcterms:W3CDTF">2018-12-25T03:56:00Z</dcterms:created>
  <dcterms:modified xsi:type="dcterms:W3CDTF">2020-08-19T03:28:00Z</dcterms:modified>
</cp:coreProperties>
</file>